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94" w:rsidRPr="00B436C4" w:rsidRDefault="000C6794" w:rsidP="000C6794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401C0">
        <w:rPr>
          <w:rFonts w:ascii="Times New Roman" w:hAnsi="Times New Roman"/>
          <w:i/>
        </w:rPr>
        <w:t>Форма запроса №1</w:t>
      </w:r>
      <w:proofErr w:type="gramStart"/>
      <w:r w:rsidRPr="004D2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6D222F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B436C4">
        <w:rPr>
          <w:rFonts w:ascii="Times New Roman" w:hAnsi="Times New Roman"/>
          <w:b/>
          <w:i/>
          <w:sz w:val="28"/>
          <w:szCs w:val="28"/>
          <w:lang w:val="en-US"/>
        </w:rPr>
        <w:t>_</w:t>
      </w:r>
      <w:r w:rsidR="00B436C4" w:rsidRPr="00B436C4">
        <w:t>__________________</w:t>
      </w:r>
    </w:p>
    <w:p w:rsidR="000C6794" w:rsidRPr="00094117" w:rsidRDefault="000C6794" w:rsidP="000C6794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0C6794" w:rsidRPr="00094117" w:rsidRDefault="000C6794" w:rsidP="000C6794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начислениях, произведенных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Pr="00094117">
        <w:rPr>
          <w:rFonts w:ascii="Times New Roman" w:hAnsi="Times New Roman"/>
          <w:sz w:val="24"/>
          <w:szCs w:val="28"/>
        </w:rPr>
        <w:t>.</w:t>
      </w:r>
    </w:p>
    <w:p w:rsidR="000C6794" w:rsidRPr="004B7865" w:rsidRDefault="000C6794" w:rsidP="000C6794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0C6794" w:rsidRDefault="000C6794" w:rsidP="000C6794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сотрудника  </w:t>
      </w:r>
    </w:p>
    <w:p w:rsidR="000C6794" w:rsidRPr="00217E9F" w:rsidRDefault="000C6794" w:rsidP="000C6794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 xml:space="preserve">Пояснения: </w:t>
      </w:r>
      <w:r w:rsidRPr="00217E9F">
        <w:rPr>
          <w:rFonts w:ascii="Times New Roman" w:hAnsi="Times New Roman"/>
        </w:rPr>
        <w:tab/>
        <w:t xml:space="preserve">- в графе "Сумма" указываются </w:t>
      </w:r>
      <w:r>
        <w:rPr>
          <w:rFonts w:ascii="Times New Roman" w:hAnsi="Times New Roman"/>
        </w:rPr>
        <w:t>суммы</w:t>
      </w:r>
      <w:r w:rsidRPr="00217E9F">
        <w:rPr>
          <w:rFonts w:ascii="Times New Roman" w:hAnsi="Times New Roman"/>
        </w:rPr>
        <w:t>, начисленные за данный месяц;</w:t>
      </w:r>
    </w:p>
    <w:p w:rsidR="000C6794" w:rsidRDefault="000C6794" w:rsidP="000C6794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:rsidR="000C6794" w:rsidRPr="00217E9F" w:rsidRDefault="000C6794" w:rsidP="000C6794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:rsidR="000C6794" w:rsidRPr="00217E9F" w:rsidRDefault="000C6794" w:rsidP="000C6794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:rsidR="000C6794" w:rsidRPr="00217E9F" w:rsidRDefault="000C6794" w:rsidP="000C6794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:rsidR="000C6794" w:rsidRPr="00FE7690" w:rsidRDefault="000C6794" w:rsidP="000C6794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0C6794" w:rsidRDefault="000C6794" w:rsidP="000C6794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lang w:val="en-US"/>
        </w:rPr>
      </w:pPr>
    </w:p>
    <w:p w:rsidR="00F27F61" w:rsidRPr="00F27F61" w:rsidRDefault="00F27F61" w:rsidP="000C6794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  <w:lang w:val="en-US"/>
        </w:rPr>
      </w:pPr>
    </w:p>
    <w:p w:rsidR="000C6794" w:rsidRPr="00B436C4" w:rsidRDefault="000C6794" w:rsidP="000C6794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Запрос выдал _</w:t>
      </w:r>
      <w:r w:rsidRPr="00B436C4">
        <w:t>_</w:t>
      </w:r>
      <w:r w:rsidR="00B436C4" w:rsidRPr="00B436C4">
        <w:t>_______________</w:t>
      </w:r>
      <w:r>
        <w:rPr>
          <w:rFonts w:ascii="Times New Roman" w:hAnsi="Times New Roman"/>
          <w:sz w:val="28"/>
          <w:szCs w:val="28"/>
        </w:rPr>
        <w:t>/</w:t>
      </w:r>
      <w:r w:rsidR="00B436C4" w:rsidRPr="00B436C4">
        <w:t xml:space="preserve"> _________________</w:t>
      </w:r>
    </w:p>
    <w:p w:rsidR="000C6794" w:rsidRPr="007750AA" w:rsidRDefault="000C6794" w:rsidP="000C679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C6794" w:rsidRPr="00B436C4" w:rsidRDefault="000C6794" w:rsidP="000C6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794" w:rsidRDefault="000C6794" w:rsidP="000C679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C6794" w:rsidRPr="00E6417B" w:rsidRDefault="000C6794" w:rsidP="000C679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:rsidR="000C6794" w:rsidRPr="007750AA" w:rsidRDefault="000C6794" w:rsidP="000C67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 xml:space="preserve">о заработной плате и прочих начислениях </w:t>
      </w:r>
    </w:p>
    <w:p w:rsidR="000C6794" w:rsidRPr="00E6417B" w:rsidRDefault="000C6794" w:rsidP="000C6794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:rsidR="000C6794" w:rsidRPr="00DA252D" w:rsidRDefault="000C6794" w:rsidP="000C679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A252D">
        <w:rPr>
          <w:rFonts w:ascii="Times New Roman" w:hAnsi="Times New Roman"/>
          <w:noProof/>
          <w:sz w:val="44"/>
          <w:szCs w:val="44"/>
          <w:lang w:eastAsia="ru-RU"/>
        </w:rPr>
        <w:pict>
          <v:rect id="_x0000_s1028" style="position:absolute;left:0;text-align:left;margin-left:4.35pt;margin-top:.1pt;width:153.45pt;height:18.85pt;z-index:2" stroked="f">
            <v:textbox style="mso-next-textbox:#_x0000_s1028" inset="0,0,0,0">
              <w:txbxContent>
                <w:p w:rsidR="000C6794" w:rsidRPr="0048419C" w:rsidRDefault="000C6794" w:rsidP="000C679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Сведения о сотруднике</w:t>
                  </w:r>
                </w:p>
              </w:txbxContent>
            </v:textbox>
          </v:rect>
        </w:pict>
      </w:r>
    </w:p>
    <w:p w:rsidR="000C6794" w:rsidRPr="00E6417B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6417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C6794" w:rsidRPr="00996AA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указать полностью</w:t>
      </w:r>
    </w:p>
    <w:p w:rsidR="000C6794" w:rsidRPr="00E6417B" w:rsidRDefault="000C6794" w:rsidP="000C679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</w:t>
      </w:r>
      <w:r w:rsidRPr="00E6417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C6794" w:rsidRPr="00643F0D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___________________________________________________</w:t>
      </w:r>
    </w:p>
    <w:p w:rsidR="000C6794" w:rsidRPr="00996AA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основное / неосновное (нужное указать)</w:t>
      </w:r>
    </w:p>
    <w:p w:rsidR="000C6794" w:rsidRDefault="000C6794" w:rsidP="000C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pict>
          <v:rect id="_x0000_s1030" style="position:absolute;left:0;text-align:left;margin-left:3.5pt;margin-top:6.05pt;width:172.3pt;height:18.85pt;z-index:3" stroked="f">
            <v:textbox style="mso-next-textbox:#_x0000_s1030" inset="0,0,0,0">
              <w:txbxContent>
                <w:p w:rsidR="000C6794" w:rsidRPr="0048419C" w:rsidRDefault="000C6794" w:rsidP="000C679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Сведения о работодателе</w:t>
                  </w:r>
                </w:p>
              </w:txbxContent>
            </v:textbox>
          </v:rect>
        </w:pict>
      </w:r>
    </w:p>
    <w:p w:rsidR="000C6794" w:rsidRDefault="000C6794" w:rsidP="000C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C6794" w:rsidRPr="00996AA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полное название организации,</w:t>
      </w:r>
    </w:p>
    <w:p w:rsidR="000C6794" w:rsidRPr="00CC5E1F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C6794" w:rsidRPr="004D25AB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0C6794" w:rsidRDefault="000C6794" w:rsidP="000C6794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A5FBF">
        <w:rPr>
          <w:rFonts w:ascii="Times New Roman" w:hAnsi="Times New Roman"/>
          <w:i/>
          <w:sz w:val="20"/>
          <w:szCs w:val="20"/>
        </w:rPr>
        <w:t>юридический</w:t>
      </w:r>
      <w:proofErr w:type="gramEnd"/>
      <w:r w:rsidRPr="009A5FBF">
        <w:rPr>
          <w:rFonts w:ascii="Times New Roman" w:hAnsi="Times New Roman"/>
          <w:i/>
          <w:sz w:val="20"/>
          <w:szCs w:val="20"/>
        </w:rPr>
        <w:t xml:space="preserve"> и фактический (при отличии от юридического) адреса</w:t>
      </w:r>
    </w:p>
    <w:p w:rsidR="000C6794" w:rsidRPr="00E85456" w:rsidRDefault="000C6794" w:rsidP="000C6794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/>
          <w:b/>
          <w:szCs w:val="28"/>
        </w:rPr>
        <w:t>Телефон бухгалтерии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0C6794" w:rsidRPr="00E85456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___________________________________________</w:t>
      </w:r>
    </w:p>
    <w:p w:rsidR="000C6794" w:rsidRPr="009A5FBF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</w:t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0C6794" w:rsidRPr="009A5FBF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pict>
          <v:rect id="_x0000_s1032" style="position:absolute;left:0;text-align:left;margin-left:4.9pt;margin-top:12.9pt;width:162.25pt;height:15.65pt;z-index:4" stroked="f">
            <v:textbox style="mso-next-textbox:#_x0000_s1032" inset="0,0,0,0">
              <w:txbxContent>
                <w:p w:rsidR="000C6794" w:rsidRPr="0048419C" w:rsidRDefault="000C6794" w:rsidP="000C679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Сведения о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начислениях</w:t>
                  </w:r>
                </w:p>
              </w:txbxContent>
            </v:textbox>
          </v:rect>
        </w:pict>
      </w:r>
    </w:p>
    <w:p w:rsidR="000C6794" w:rsidRDefault="000C6794" w:rsidP="000C6794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0C6794" w:rsidRPr="004D25AB" w:rsidRDefault="000C6794" w:rsidP="000C67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2010"/>
        <w:gridCol w:w="2337"/>
        <w:gridCol w:w="292"/>
        <w:gridCol w:w="2630"/>
        <w:gridCol w:w="2337"/>
      </w:tblGrid>
      <w:tr w:rsidR="000C6794" w:rsidRPr="009956A9" w:rsidTr="00581BDF">
        <w:trPr>
          <w:trHeight w:val="359"/>
        </w:trPr>
        <w:tc>
          <w:tcPr>
            <w:tcW w:w="2010" w:type="dxa"/>
            <w:vAlign w:val="center"/>
          </w:tcPr>
          <w:p w:rsidR="000C6794" w:rsidRPr="00C757C4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0C6794" w:rsidRPr="009956A9" w:rsidRDefault="000C6794" w:rsidP="00581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0C6794" w:rsidRPr="0048419C" w:rsidTr="00581BDF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794" w:rsidRPr="0048419C" w:rsidTr="00581BDF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794" w:rsidRPr="0048419C" w:rsidTr="00581BDF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C6794" w:rsidRPr="0048419C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794" w:rsidRPr="009956A9" w:rsidTr="00581BDF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0C6794" w:rsidRPr="009956A9" w:rsidRDefault="000C6794" w:rsidP="00581BDF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04.5pt;margin-top:5.25pt;width:15.45pt;height:8.25pt;z-index:1;mso-position-horizontal-relative:text;mso-position-vertical-relative:text"/>
              </w:pict>
            </w: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:rsidR="000C6794" w:rsidRPr="009956A9" w:rsidRDefault="000C6794" w:rsidP="00581BDF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>начислений за 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C6794" w:rsidRPr="009956A9" w:rsidRDefault="000C6794" w:rsidP="0058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794" w:rsidRPr="00B022A0" w:rsidRDefault="000C6794" w:rsidP="000C67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6794" w:rsidRDefault="000C6794" w:rsidP="000C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:rsidR="000C6794" w:rsidRPr="00700916" w:rsidRDefault="000C6794" w:rsidP="000C679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C6794" w:rsidRDefault="000C6794" w:rsidP="000C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/________________________________/</w:t>
      </w:r>
    </w:p>
    <w:p w:rsidR="000C6794" w:rsidRPr="00700916" w:rsidRDefault="000C6794" w:rsidP="000C679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C6794" w:rsidRDefault="000C6794" w:rsidP="000C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/_______________________________/</w:t>
      </w:r>
    </w:p>
    <w:p w:rsidR="000C6794" w:rsidRPr="00700916" w:rsidRDefault="000C6794" w:rsidP="000C679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81BDF" w:rsidRPr="000C6794" w:rsidRDefault="000C6794" w:rsidP="000C679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</w:t>
      </w:r>
      <w:r w:rsidR="00B436C4">
        <w:rPr>
          <w:rFonts w:ascii="Times New Roman" w:hAnsi="Times New Roman"/>
          <w:sz w:val="28"/>
          <w:szCs w:val="28"/>
        </w:rPr>
        <w:t>П</w:t>
      </w:r>
      <w:r w:rsidR="00B436C4">
        <w:rPr>
          <w:rFonts w:ascii="Times New Roman" w:hAnsi="Times New Roman"/>
          <w:sz w:val="28"/>
          <w:szCs w:val="28"/>
        </w:rPr>
        <w:tab/>
      </w:r>
      <w:r w:rsidR="00B436C4">
        <w:rPr>
          <w:rFonts w:ascii="Times New Roman" w:hAnsi="Times New Roman"/>
          <w:sz w:val="28"/>
          <w:szCs w:val="28"/>
        </w:rPr>
        <w:tab/>
      </w:r>
      <w:r w:rsidR="00B436C4">
        <w:rPr>
          <w:rFonts w:ascii="Times New Roman" w:hAnsi="Times New Roman"/>
          <w:sz w:val="28"/>
          <w:szCs w:val="28"/>
        </w:rPr>
        <w:tab/>
      </w:r>
      <w:r w:rsidR="00B436C4">
        <w:rPr>
          <w:rFonts w:ascii="Times New Roman" w:hAnsi="Times New Roman"/>
          <w:sz w:val="28"/>
          <w:szCs w:val="28"/>
        </w:rPr>
        <w:tab/>
      </w:r>
      <w:r w:rsidR="00B436C4">
        <w:rPr>
          <w:rFonts w:ascii="Times New Roman" w:hAnsi="Times New Roman"/>
          <w:sz w:val="28"/>
          <w:szCs w:val="28"/>
        </w:rPr>
        <w:tab/>
        <w:t xml:space="preserve">     "____"___________20</w:t>
      </w:r>
      <w:r w:rsidR="00B436C4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     г.</w:t>
      </w:r>
    </w:p>
    <w:sectPr w:rsidR="00581BDF" w:rsidRPr="000C6794" w:rsidSect="00581BD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94"/>
    <w:rsid w:val="000C6794"/>
    <w:rsid w:val="00120800"/>
    <w:rsid w:val="00581BDF"/>
    <w:rsid w:val="0078187A"/>
    <w:rsid w:val="00A80D64"/>
    <w:rsid w:val="00B436C4"/>
    <w:rsid w:val="00F27F61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2017-12-03T18:06:00Z</dcterms:created>
  <dcterms:modified xsi:type="dcterms:W3CDTF">2017-12-03T18:06:00Z</dcterms:modified>
</cp:coreProperties>
</file>